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2D" w:rsidRPr="002E7B70" w:rsidRDefault="00B5152D" w:rsidP="00363B64">
      <w:pPr>
        <w:tabs>
          <w:tab w:val="left" w:leader="dot" w:pos="8460"/>
        </w:tabs>
        <w:spacing w:before="120"/>
        <w:jc w:val="right"/>
        <w:rPr>
          <w:b/>
          <w:sz w:val="26"/>
        </w:rPr>
      </w:pPr>
      <w:r w:rsidRPr="002E7B70">
        <w:rPr>
          <w:b/>
          <w:sz w:val="26"/>
        </w:rPr>
        <w:t xml:space="preserve">Mẫu </w:t>
      </w:r>
      <w:r w:rsidR="002E7B70" w:rsidRPr="002E7B70">
        <w:rPr>
          <w:b/>
          <w:sz w:val="26"/>
        </w:rPr>
        <w:t>11</w:t>
      </w:r>
    </w:p>
    <w:p w:rsidR="004D3690" w:rsidRPr="006F4BCE" w:rsidRDefault="006432FB" w:rsidP="004D3690">
      <w:pPr>
        <w:tabs>
          <w:tab w:val="left" w:leader="dot" w:pos="8460"/>
        </w:tabs>
        <w:spacing w:before="120"/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0AFCF" wp14:editId="34C5849F">
                <wp:simplePos x="0" y="0"/>
                <wp:positionH relativeFrom="column">
                  <wp:posOffset>1908810</wp:posOffset>
                </wp:positionH>
                <wp:positionV relativeFrom="paragraph">
                  <wp:posOffset>476885</wp:posOffset>
                </wp:positionV>
                <wp:extent cx="1952625" cy="0"/>
                <wp:effectExtent l="13335" t="10160" r="571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0.3pt;margin-top:37.5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K1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"/>
            </w:pict>
          </mc:Fallback>
        </mc:AlternateContent>
      </w:r>
      <w:r w:rsidR="004D3690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4D3690">
            <w:rPr>
              <w:b/>
            </w:rPr>
            <w:t>NAM</w:t>
          </w:r>
        </w:smartTag>
      </w:smartTag>
      <w:r w:rsidR="004D3690">
        <w:rPr>
          <w:b/>
        </w:rPr>
        <w:br/>
      </w:r>
      <w:r w:rsidR="004D3690" w:rsidRPr="00354875">
        <w:rPr>
          <w:b/>
          <w:sz w:val="26"/>
          <w:szCs w:val="26"/>
        </w:rPr>
        <w:t>Độc lập - Tự do - Hạnh phúc</w:t>
      </w:r>
      <w:r w:rsidR="004D3690" w:rsidRPr="00354875">
        <w:rPr>
          <w:b/>
          <w:sz w:val="26"/>
          <w:szCs w:val="26"/>
        </w:rPr>
        <w:br/>
      </w:r>
      <w:bookmarkStart w:id="0" w:name="_GoBack"/>
      <w:bookmarkEnd w:id="0"/>
    </w:p>
    <w:p w:rsidR="00B5152D" w:rsidRPr="0041176B" w:rsidRDefault="00B5152D" w:rsidP="00B5152D">
      <w:pPr>
        <w:jc w:val="center"/>
        <w:rPr>
          <w:b/>
          <w:sz w:val="26"/>
        </w:rPr>
      </w:pPr>
      <w:r w:rsidRPr="0041176B">
        <w:rPr>
          <w:b/>
          <w:sz w:val="26"/>
        </w:rPr>
        <w:t>BIÊN BẢN GIAO</w:t>
      </w:r>
      <w:r>
        <w:rPr>
          <w:b/>
          <w:sz w:val="26"/>
          <w:lang w:val="vi-VN"/>
        </w:rPr>
        <w:t>/</w:t>
      </w:r>
      <w:r w:rsidRPr="0041176B">
        <w:rPr>
          <w:b/>
          <w:sz w:val="26"/>
        </w:rPr>
        <w:t>NHẬN</w:t>
      </w:r>
      <w:r>
        <w:rPr>
          <w:b/>
          <w:sz w:val="26"/>
        </w:rPr>
        <w:t xml:space="preserve"> THIẾT BỊ LƯU KHÓA BÍ MẬT </w:t>
      </w:r>
    </w:p>
    <w:p w:rsidR="006F4BCE" w:rsidRPr="006F4BCE" w:rsidRDefault="006F4BCE" w:rsidP="004D3690">
      <w:pPr>
        <w:tabs>
          <w:tab w:val="left" w:leader="dot" w:pos="8460"/>
        </w:tabs>
        <w:spacing w:before="120"/>
        <w:rPr>
          <w:sz w:val="14"/>
        </w:rPr>
      </w:pPr>
    </w:p>
    <w:p w:rsidR="00B5152D" w:rsidRDefault="00B5152D" w:rsidP="00FC3FCA">
      <w:pPr>
        <w:tabs>
          <w:tab w:val="left" w:leader="dot" w:pos="9072"/>
        </w:tabs>
        <w:spacing w:before="120"/>
        <w:rPr>
          <w:b/>
          <w:sz w:val="26"/>
        </w:rPr>
      </w:pPr>
      <w:r>
        <w:rPr>
          <w:b/>
          <w:sz w:val="26"/>
        </w:rPr>
        <w:t>1</w:t>
      </w:r>
      <w:r w:rsidR="006C2239">
        <w:rPr>
          <w:b/>
          <w:sz w:val="26"/>
        </w:rPr>
        <w:t xml:space="preserve">. Bên </w:t>
      </w:r>
      <w:r w:rsidR="00AA7C0C">
        <w:rPr>
          <w:b/>
          <w:sz w:val="26"/>
        </w:rPr>
        <w:t>giao</w:t>
      </w:r>
      <w:r w:rsidR="006C2239" w:rsidRPr="000816A4">
        <w:rPr>
          <w:b/>
          <w:sz w:val="26"/>
        </w:rPr>
        <w:t>:</w:t>
      </w:r>
      <w:r w:rsidR="006C2239">
        <w:rPr>
          <w:b/>
          <w:sz w:val="26"/>
        </w:rPr>
        <w:t xml:space="preserve"> </w:t>
      </w:r>
    </w:p>
    <w:p w:rsidR="00B5152D" w:rsidRDefault="00B5152D" w:rsidP="00FC3FCA">
      <w:pPr>
        <w:tabs>
          <w:tab w:val="left" w:leader="dot" w:pos="9072"/>
        </w:tabs>
        <w:spacing w:before="120"/>
        <w:rPr>
          <w:sz w:val="26"/>
        </w:rPr>
      </w:pPr>
      <w:r>
        <w:rPr>
          <w:sz w:val="26"/>
        </w:rPr>
        <w:t xml:space="preserve">Ông/Bà: </w:t>
      </w:r>
      <w:r>
        <w:rPr>
          <w:sz w:val="26"/>
        </w:rPr>
        <w:tab/>
      </w:r>
    </w:p>
    <w:p w:rsidR="00B5152D" w:rsidRDefault="00B5152D" w:rsidP="00B5152D">
      <w:pPr>
        <w:tabs>
          <w:tab w:val="num" w:pos="851"/>
          <w:tab w:val="left" w:leader="dot" w:pos="9214"/>
        </w:tabs>
        <w:spacing w:before="60" w:line="360" w:lineRule="exact"/>
      </w:pPr>
      <w:r w:rsidRPr="00413B2F">
        <w:t>Số CMND/</w:t>
      </w:r>
      <w:r>
        <w:t>CCCD/</w:t>
      </w:r>
      <w:r w:rsidRPr="00413B2F">
        <w:t>Hộ chiếu:………</w:t>
      </w:r>
      <w:r>
        <w:t>…….</w:t>
      </w:r>
      <w:r w:rsidRPr="00413B2F">
        <w:t xml:space="preserve"> Ngày cấp:……</w:t>
      </w:r>
      <w:r w:rsidR="00097FC9">
        <w:t>…</w:t>
      </w:r>
      <w:r w:rsidRPr="00413B2F">
        <w:t>…Nơi cấp:</w:t>
      </w:r>
      <w:r>
        <w:tab/>
      </w:r>
    </w:p>
    <w:p w:rsidR="00B5152D" w:rsidRDefault="00B5152D" w:rsidP="00FC3FCA">
      <w:pPr>
        <w:tabs>
          <w:tab w:val="left" w:leader="dot" w:pos="9072"/>
        </w:tabs>
        <w:spacing w:before="120"/>
        <w:rPr>
          <w:sz w:val="26"/>
        </w:rPr>
      </w:pPr>
      <w:r>
        <w:rPr>
          <w:sz w:val="26"/>
        </w:rPr>
        <w:t>Chức vụ:</w:t>
      </w:r>
      <w:r>
        <w:rPr>
          <w:sz w:val="26"/>
        </w:rPr>
        <w:tab/>
      </w:r>
    </w:p>
    <w:p w:rsidR="00B5152D" w:rsidRDefault="00B5152D" w:rsidP="00B5152D">
      <w:pPr>
        <w:tabs>
          <w:tab w:val="left" w:leader="dot" w:pos="9072"/>
        </w:tabs>
        <w:spacing w:before="120"/>
        <w:rPr>
          <w:sz w:val="26"/>
        </w:rPr>
      </w:pPr>
      <w:r w:rsidRPr="00B5152D">
        <w:rPr>
          <w:sz w:val="26"/>
        </w:rPr>
        <w:t xml:space="preserve">Cơ quan, tổ chức công tác: </w:t>
      </w:r>
      <w:r>
        <w:rPr>
          <w:sz w:val="26"/>
        </w:rPr>
        <w:tab/>
      </w:r>
    </w:p>
    <w:p w:rsidR="00AA7C0C" w:rsidRDefault="00B5152D" w:rsidP="00AA7C0C">
      <w:pPr>
        <w:tabs>
          <w:tab w:val="left" w:leader="dot" w:pos="8789"/>
          <w:tab w:val="left" w:leader="dot" w:pos="9072"/>
        </w:tabs>
        <w:spacing w:before="120"/>
        <w:rPr>
          <w:sz w:val="26"/>
        </w:rPr>
      </w:pPr>
      <w:r>
        <w:rPr>
          <w:b/>
          <w:sz w:val="26"/>
        </w:rPr>
        <w:t>2</w:t>
      </w:r>
      <w:r w:rsidR="00AA7C0C">
        <w:rPr>
          <w:b/>
          <w:sz w:val="26"/>
        </w:rPr>
        <w:t>. Bên nhận</w:t>
      </w:r>
      <w:r w:rsidR="00AA7C0C" w:rsidRPr="000816A4">
        <w:rPr>
          <w:b/>
          <w:sz w:val="26"/>
        </w:rPr>
        <w:t xml:space="preserve">: </w:t>
      </w:r>
    </w:p>
    <w:p w:rsidR="00097FC9" w:rsidRDefault="00097FC9" w:rsidP="00097FC9">
      <w:pPr>
        <w:tabs>
          <w:tab w:val="left" w:leader="dot" w:pos="9072"/>
        </w:tabs>
        <w:spacing w:before="120"/>
        <w:rPr>
          <w:sz w:val="26"/>
        </w:rPr>
      </w:pPr>
      <w:r>
        <w:rPr>
          <w:sz w:val="26"/>
        </w:rPr>
        <w:t xml:space="preserve">Ông/Bà: </w:t>
      </w:r>
      <w:r>
        <w:rPr>
          <w:sz w:val="26"/>
        </w:rPr>
        <w:tab/>
      </w:r>
    </w:p>
    <w:p w:rsidR="00097FC9" w:rsidRDefault="00097FC9" w:rsidP="00097FC9">
      <w:pPr>
        <w:tabs>
          <w:tab w:val="num" w:pos="851"/>
          <w:tab w:val="left" w:leader="dot" w:pos="9214"/>
        </w:tabs>
        <w:spacing w:before="60" w:line="360" w:lineRule="exact"/>
      </w:pPr>
      <w:r w:rsidRPr="00413B2F">
        <w:t>Số CMND/</w:t>
      </w:r>
      <w:r>
        <w:t>CCCD/</w:t>
      </w:r>
      <w:r w:rsidRPr="00413B2F">
        <w:t>Hộ chiếu:………</w:t>
      </w:r>
      <w:r>
        <w:t>…….</w:t>
      </w:r>
      <w:r w:rsidRPr="00413B2F">
        <w:t xml:space="preserve"> Ngày cấp:………Nơi cấp:</w:t>
      </w:r>
      <w:r w:rsidR="008C2FB4">
        <w:tab/>
      </w:r>
    </w:p>
    <w:p w:rsidR="00097FC9" w:rsidRDefault="00097FC9" w:rsidP="00097FC9">
      <w:pPr>
        <w:tabs>
          <w:tab w:val="left" w:leader="dot" w:pos="9072"/>
        </w:tabs>
        <w:spacing w:before="120"/>
        <w:rPr>
          <w:sz w:val="26"/>
        </w:rPr>
      </w:pPr>
      <w:r>
        <w:rPr>
          <w:sz w:val="26"/>
        </w:rPr>
        <w:t>Chức vụ:</w:t>
      </w:r>
      <w:r>
        <w:rPr>
          <w:sz w:val="26"/>
        </w:rPr>
        <w:tab/>
      </w:r>
    </w:p>
    <w:p w:rsidR="00097FC9" w:rsidRDefault="00097FC9" w:rsidP="00097FC9">
      <w:pPr>
        <w:tabs>
          <w:tab w:val="left" w:leader="dot" w:pos="9072"/>
        </w:tabs>
        <w:spacing w:before="120"/>
        <w:rPr>
          <w:sz w:val="26"/>
        </w:rPr>
      </w:pPr>
      <w:r w:rsidRPr="00B5152D">
        <w:rPr>
          <w:sz w:val="26"/>
        </w:rPr>
        <w:t>Cơ quan, tổ chức công tác:</w:t>
      </w:r>
      <w:r>
        <w:rPr>
          <w:sz w:val="26"/>
        </w:rPr>
        <w:tab/>
      </w:r>
    </w:p>
    <w:p w:rsidR="00097FC9" w:rsidRDefault="00097FC9" w:rsidP="00097FC9">
      <w:pPr>
        <w:tabs>
          <w:tab w:val="left" w:leader="dot" w:pos="9072"/>
        </w:tabs>
        <w:spacing w:before="120"/>
        <w:rPr>
          <w:sz w:val="26"/>
        </w:rPr>
      </w:pPr>
      <w:r w:rsidRPr="00097FC9">
        <w:rPr>
          <w:b/>
          <w:sz w:val="26"/>
        </w:rPr>
        <w:t>3. Địa điểm giao/nhận</w:t>
      </w:r>
      <w:r>
        <w:rPr>
          <w:sz w:val="26"/>
        </w:rPr>
        <w:t>:</w:t>
      </w:r>
      <w:r>
        <w:rPr>
          <w:sz w:val="26"/>
        </w:rPr>
        <w:tab/>
      </w:r>
    </w:p>
    <w:p w:rsidR="00AA7C0C" w:rsidRDefault="00097FC9" w:rsidP="00AA7C0C">
      <w:pPr>
        <w:tabs>
          <w:tab w:val="left" w:leader="dot" w:pos="9072"/>
        </w:tabs>
        <w:spacing w:before="120"/>
        <w:rPr>
          <w:b/>
          <w:sz w:val="26"/>
        </w:rPr>
      </w:pPr>
      <w:r w:rsidRPr="00097FC9">
        <w:rPr>
          <w:b/>
          <w:sz w:val="26"/>
        </w:rPr>
        <w:t>4. Danh sách thiết bị lưu khóa bí mật</w:t>
      </w:r>
      <w:r>
        <w:rPr>
          <w:b/>
          <w:sz w:val="26"/>
        </w:rPr>
        <w:t xml:space="preserve"> giao/nhận:</w:t>
      </w:r>
    </w:p>
    <w:p w:rsidR="00097FC9" w:rsidRPr="00097FC9" w:rsidRDefault="00097FC9" w:rsidP="00AA7C0C">
      <w:pPr>
        <w:tabs>
          <w:tab w:val="left" w:leader="dot" w:pos="9072"/>
        </w:tabs>
        <w:spacing w:before="120"/>
        <w:rPr>
          <w:b/>
          <w:sz w:val="1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82"/>
        <w:gridCol w:w="1846"/>
        <w:gridCol w:w="1491"/>
        <w:gridCol w:w="1445"/>
        <w:gridCol w:w="1528"/>
      </w:tblGrid>
      <w:tr w:rsidR="00097FC9" w:rsidRPr="00F60EC0" w:rsidTr="00097FC9">
        <w:trPr>
          <w:jc w:val="center"/>
        </w:trPr>
        <w:tc>
          <w:tcPr>
            <w:tcW w:w="742" w:type="dxa"/>
            <w:vAlign w:val="center"/>
          </w:tcPr>
          <w:p w:rsidR="00097FC9" w:rsidRPr="00F60EC0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F60EC0">
              <w:rPr>
                <w:b/>
              </w:rPr>
              <w:t>STT</w:t>
            </w:r>
          </w:p>
        </w:tc>
        <w:tc>
          <w:tcPr>
            <w:tcW w:w="2582" w:type="dxa"/>
            <w:vAlign w:val="center"/>
          </w:tcPr>
          <w:p w:rsidR="00097FC9" w:rsidRPr="00F60EC0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Tên chứng thư số</w:t>
            </w:r>
          </w:p>
        </w:tc>
        <w:tc>
          <w:tcPr>
            <w:tcW w:w="1846" w:type="dxa"/>
            <w:vAlign w:val="center"/>
          </w:tcPr>
          <w:p w:rsidR="00097FC9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Cơ quan, tổ chức</w:t>
            </w:r>
          </w:p>
        </w:tc>
        <w:tc>
          <w:tcPr>
            <w:tcW w:w="1491" w:type="dxa"/>
            <w:vAlign w:val="center"/>
          </w:tcPr>
          <w:p w:rsidR="00097FC9" w:rsidRPr="00F60EC0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Số hiệu thiết bị</w:t>
            </w:r>
          </w:p>
        </w:tc>
        <w:tc>
          <w:tcPr>
            <w:tcW w:w="1445" w:type="dxa"/>
            <w:vAlign w:val="center"/>
          </w:tcPr>
          <w:p w:rsidR="00097FC9" w:rsidRPr="00F60EC0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Lý do giao/nhận</w:t>
            </w:r>
          </w:p>
        </w:tc>
        <w:tc>
          <w:tcPr>
            <w:tcW w:w="1528" w:type="dxa"/>
            <w:vAlign w:val="center"/>
          </w:tcPr>
          <w:p w:rsidR="00097FC9" w:rsidRPr="00F60EC0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97FC9" w:rsidRPr="006C2239" w:rsidTr="00097FC9">
        <w:trPr>
          <w:trHeight w:val="800"/>
          <w:jc w:val="center"/>
        </w:trPr>
        <w:tc>
          <w:tcPr>
            <w:tcW w:w="742" w:type="dxa"/>
            <w:vAlign w:val="center"/>
          </w:tcPr>
          <w:p w:rsidR="00097FC9" w:rsidRPr="00EC0B09" w:rsidRDefault="00097FC9" w:rsidP="001334C6">
            <w:pPr>
              <w:pStyle w:val="ListParagraph"/>
              <w:numPr>
                <w:ilvl w:val="0"/>
                <w:numId w:val="1"/>
              </w:numPr>
              <w:tabs>
                <w:tab w:val="left" w:leader="dot" w:pos="846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097FC9" w:rsidRPr="004206C5" w:rsidRDefault="00097FC9" w:rsidP="001334C6">
            <w:pPr>
              <w:tabs>
                <w:tab w:val="left" w:leader="dot" w:pos="9072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846" w:type="dxa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  <w:tr w:rsidR="00097FC9" w:rsidRPr="006C2239" w:rsidTr="00097FC9">
        <w:trPr>
          <w:trHeight w:val="699"/>
          <w:jc w:val="center"/>
        </w:trPr>
        <w:tc>
          <w:tcPr>
            <w:tcW w:w="742" w:type="dxa"/>
            <w:vAlign w:val="center"/>
          </w:tcPr>
          <w:p w:rsidR="00097FC9" w:rsidRPr="00EC0B09" w:rsidRDefault="00097FC9" w:rsidP="001334C6">
            <w:pPr>
              <w:pStyle w:val="ListParagraph"/>
              <w:numPr>
                <w:ilvl w:val="0"/>
                <w:numId w:val="1"/>
              </w:numPr>
              <w:tabs>
                <w:tab w:val="left" w:leader="dot" w:pos="846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097FC9" w:rsidRPr="004206C5" w:rsidRDefault="00097FC9" w:rsidP="001334C6">
            <w:pPr>
              <w:tabs>
                <w:tab w:val="left" w:leader="dot" w:pos="9072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846" w:type="dxa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  <w:tr w:rsidR="00097FC9" w:rsidRPr="006C2239" w:rsidTr="00097FC9">
        <w:trPr>
          <w:trHeight w:val="704"/>
          <w:jc w:val="center"/>
        </w:trPr>
        <w:tc>
          <w:tcPr>
            <w:tcW w:w="742" w:type="dxa"/>
            <w:vAlign w:val="center"/>
          </w:tcPr>
          <w:p w:rsidR="00097FC9" w:rsidRPr="00EC0B09" w:rsidRDefault="00097FC9" w:rsidP="001334C6">
            <w:pPr>
              <w:pStyle w:val="ListParagraph"/>
              <w:numPr>
                <w:ilvl w:val="0"/>
                <w:numId w:val="1"/>
              </w:numPr>
              <w:tabs>
                <w:tab w:val="left" w:leader="dot" w:pos="846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097FC9" w:rsidRPr="004206C5" w:rsidRDefault="00097FC9" w:rsidP="001334C6">
            <w:pPr>
              <w:tabs>
                <w:tab w:val="left" w:leader="dot" w:pos="9072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846" w:type="dxa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  <w:tr w:rsidR="00097FC9" w:rsidRPr="006C2239" w:rsidTr="00097FC9">
        <w:trPr>
          <w:trHeight w:val="700"/>
          <w:jc w:val="center"/>
        </w:trPr>
        <w:tc>
          <w:tcPr>
            <w:tcW w:w="742" w:type="dxa"/>
            <w:vAlign w:val="center"/>
          </w:tcPr>
          <w:p w:rsidR="00097FC9" w:rsidRPr="00EC0B09" w:rsidRDefault="00097FC9" w:rsidP="001334C6">
            <w:pPr>
              <w:pStyle w:val="ListParagraph"/>
              <w:numPr>
                <w:ilvl w:val="0"/>
                <w:numId w:val="1"/>
              </w:numPr>
              <w:tabs>
                <w:tab w:val="left" w:leader="dot" w:pos="846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097FC9" w:rsidRPr="004206C5" w:rsidRDefault="00097FC9" w:rsidP="001334C6">
            <w:pPr>
              <w:tabs>
                <w:tab w:val="left" w:leader="dot" w:pos="9072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846" w:type="dxa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  <w:tr w:rsidR="00097FC9" w:rsidRPr="006C2239" w:rsidTr="00097FC9">
        <w:trPr>
          <w:trHeight w:val="697"/>
          <w:jc w:val="center"/>
        </w:trPr>
        <w:tc>
          <w:tcPr>
            <w:tcW w:w="742" w:type="dxa"/>
            <w:vAlign w:val="center"/>
          </w:tcPr>
          <w:p w:rsidR="00097FC9" w:rsidRPr="00EC0B09" w:rsidRDefault="00097FC9" w:rsidP="001334C6">
            <w:pPr>
              <w:pStyle w:val="ListParagraph"/>
              <w:numPr>
                <w:ilvl w:val="0"/>
                <w:numId w:val="1"/>
              </w:numPr>
              <w:tabs>
                <w:tab w:val="left" w:leader="dot" w:pos="846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097FC9" w:rsidRPr="004206C5" w:rsidRDefault="00097FC9" w:rsidP="001334C6">
            <w:pPr>
              <w:tabs>
                <w:tab w:val="left" w:leader="dot" w:pos="9072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846" w:type="dxa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097FC9" w:rsidRPr="004206C5" w:rsidRDefault="00097FC9" w:rsidP="001334C6">
            <w:pPr>
              <w:tabs>
                <w:tab w:val="left" w:leader="dot" w:pos="84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</w:tbl>
    <w:p w:rsidR="00097FC9" w:rsidRDefault="00097FC9" w:rsidP="004D3690">
      <w:pPr>
        <w:tabs>
          <w:tab w:val="left" w:leader="dot" w:pos="8460"/>
        </w:tabs>
        <w:spacing w:before="120"/>
        <w:rPr>
          <w:sz w:val="26"/>
        </w:rPr>
      </w:pPr>
      <w:r w:rsidRPr="000816A4">
        <w:rPr>
          <w:sz w:val="26"/>
        </w:rPr>
        <w:t xml:space="preserve">Hai bên thống nhất </w:t>
      </w:r>
      <w:r>
        <w:rPr>
          <w:sz w:val="26"/>
        </w:rPr>
        <w:t>các nội dung giao/nhận như trên</w:t>
      </w:r>
    </w:p>
    <w:p w:rsidR="004D3690" w:rsidRPr="004C4A41" w:rsidRDefault="004D3690" w:rsidP="004D3690">
      <w:pPr>
        <w:tabs>
          <w:tab w:val="left" w:leader="dot" w:pos="8460"/>
        </w:tabs>
        <w:spacing w:before="120"/>
        <w:rPr>
          <w:sz w:val="26"/>
        </w:rPr>
      </w:pPr>
      <w:r w:rsidRPr="004C4A41">
        <w:rPr>
          <w:sz w:val="26"/>
        </w:rPr>
        <w:t>Biên bản giao nhận được làm thành 02 bản, Bên giao giữ 01 bản, Bên nhận giữ 01 bản.</w:t>
      </w:r>
    </w:p>
    <w:tbl>
      <w:tblPr>
        <w:tblpPr w:leftFromText="180" w:rightFromText="180" w:vertAnchor="text" w:horzAnchor="margin" w:tblpXSpec="center" w:tblpY="309"/>
        <w:tblW w:w="10739" w:type="dxa"/>
        <w:tblLook w:val="01E0" w:firstRow="1" w:lastRow="1" w:firstColumn="1" w:lastColumn="1" w:noHBand="0" w:noVBand="0"/>
      </w:tblPr>
      <w:tblGrid>
        <w:gridCol w:w="4607"/>
        <w:gridCol w:w="6132"/>
      </w:tblGrid>
      <w:tr w:rsidR="004D3690" w:rsidRPr="00873EFE" w:rsidTr="00097FC9">
        <w:trPr>
          <w:trHeight w:val="1843"/>
        </w:trPr>
        <w:tc>
          <w:tcPr>
            <w:tcW w:w="4607" w:type="dxa"/>
          </w:tcPr>
          <w:p w:rsidR="00BD4D60" w:rsidRDefault="004D3690" w:rsidP="0031412A">
            <w:pPr>
              <w:spacing w:before="120"/>
              <w:ind w:left="709"/>
              <w:jc w:val="center"/>
              <w:rPr>
                <w:rFonts w:cs="Arial"/>
              </w:rPr>
            </w:pPr>
            <w:r w:rsidRPr="00873EFE">
              <w:rPr>
                <w:rFonts w:cs="Arial"/>
                <w:b/>
              </w:rPr>
              <w:t>BÊN GIAO</w:t>
            </w:r>
            <w:r w:rsidRPr="00873EFE">
              <w:rPr>
                <w:rFonts w:cs="Arial"/>
                <w:b/>
              </w:rPr>
              <w:br/>
            </w:r>
          </w:p>
          <w:p w:rsidR="00BD4D60" w:rsidRDefault="00BD4D60" w:rsidP="0031412A">
            <w:pPr>
              <w:spacing w:before="120"/>
              <w:ind w:left="709"/>
              <w:jc w:val="center"/>
              <w:rPr>
                <w:rFonts w:cs="Arial"/>
              </w:rPr>
            </w:pPr>
          </w:p>
          <w:p w:rsidR="00AB405D" w:rsidRDefault="00AB405D" w:rsidP="0031412A">
            <w:pPr>
              <w:spacing w:before="120"/>
              <w:ind w:left="709"/>
              <w:jc w:val="center"/>
              <w:rPr>
                <w:rFonts w:cs="Arial"/>
              </w:rPr>
            </w:pPr>
          </w:p>
          <w:p w:rsidR="006C2239" w:rsidRDefault="006C2239" w:rsidP="0031412A">
            <w:pPr>
              <w:spacing w:before="120"/>
              <w:ind w:left="709"/>
              <w:jc w:val="center"/>
              <w:rPr>
                <w:rFonts w:cs="Arial"/>
              </w:rPr>
            </w:pPr>
          </w:p>
          <w:p w:rsidR="00BD4D60" w:rsidRPr="00BD4D60" w:rsidRDefault="00BD4D60" w:rsidP="00097FC9">
            <w:pPr>
              <w:spacing w:before="120"/>
              <w:ind w:left="709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132" w:type="dxa"/>
          </w:tcPr>
          <w:p w:rsidR="004D3690" w:rsidRDefault="004D3690" w:rsidP="00B30411">
            <w:pPr>
              <w:spacing w:before="120"/>
              <w:ind w:left="709"/>
              <w:jc w:val="center"/>
              <w:rPr>
                <w:rFonts w:cs="Arial"/>
              </w:rPr>
            </w:pPr>
            <w:r w:rsidRPr="00873EFE">
              <w:rPr>
                <w:rFonts w:cs="Arial"/>
                <w:b/>
              </w:rPr>
              <w:t>BÊN NHẬN</w:t>
            </w:r>
            <w:r w:rsidRPr="00873EFE">
              <w:rPr>
                <w:rFonts w:cs="Arial"/>
                <w:b/>
              </w:rPr>
              <w:br/>
            </w:r>
          </w:p>
          <w:p w:rsidR="00567729" w:rsidRPr="008048E9" w:rsidRDefault="0039018B" w:rsidP="00F37C79">
            <w:pPr>
              <w:spacing w:before="120"/>
              <w:ind w:left="709"/>
              <w:jc w:val="center"/>
              <w:rPr>
                <w:rFonts w:cs="Arial"/>
                <w:sz w:val="28"/>
                <w:szCs w:val="28"/>
              </w:rPr>
            </w:pPr>
            <w:r w:rsidRPr="008048E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6029D" w:rsidRDefault="00273CD0" w:rsidP="00D6029D">
      <w:pPr>
        <w:tabs>
          <w:tab w:val="left" w:pos="3435"/>
        </w:tabs>
        <w:spacing w:before="120"/>
        <w:ind w:left="709"/>
      </w:pPr>
      <w:r>
        <w:rPr>
          <w:i/>
        </w:rPr>
        <w:tab/>
      </w:r>
    </w:p>
    <w:sectPr w:rsidR="00D6029D" w:rsidSect="00175B14">
      <w:pgSz w:w="11907" w:h="16840" w:code="9"/>
      <w:pgMar w:top="851" w:right="1134" w:bottom="426" w:left="1701" w:header="720" w:footer="5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17" w:rsidRDefault="003C4017" w:rsidP="006623A8">
      <w:r>
        <w:separator/>
      </w:r>
    </w:p>
  </w:endnote>
  <w:endnote w:type="continuationSeparator" w:id="0">
    <w:p w:rsidR="003C4017" w:rsidRDefault="003C4017" w:rsidP="0066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17" w:rsidRDefault="003C4017" w:rsidP="006623A8">
      <w:r>
        <w:separator/>
      </w:r>
    </w:p>
  </w:footnote>
  <w:footnote w:type="continuationSeparator" w:id="0">
    <w:p w:rsidR="003C4017" w:rsidRDefault="003C4017" w:rsidP="0066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63B"/>
    <w:multiLevelType w:val="hybridMultilevel"/>
    <w:tmpl w:val="7A7A378C"/>
    <w:lvl w:ilvl="0" w:tplc="F02A37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90"/>
    <w:rsid w:val="000143DB"/>
    <w:rsid w:val="00024374"/>
    <w:rsid w:val="0002493A"/>
    <w:rsid w:val="00070679"/>
    <w:rsid w:val="000738BB"/>
    <w:rsid w:val="0008547F"/>
    <w:rsid w:val="00097FC9"/>
    <w:rsid w:val="000C627C"/>
    <w:rsid w:val="000D2D3D"/>
    <w:rsid w:val="000E507B"/>
    <w:rsid w:val="001334C6"/>
    <w:rsid w:val="001403B1"/>
    <w:rsid w:val="00174DCA"/>
    <w:rsid w:val="00175B14"/>
    <w:rsid w:val="001952D8"/>
    <w:rsid w:val="001A4247"/>
    <w:rsid w:val="001D2DF6"/>
    <w:rsid w:val="00211D90"/>
    <w:rsid w:val="002307A1"/>
    <w:rsid w:val="0024219D"/>
    <w:rsid w:val="00245458"/>
    <w:rsid w:val="00267ABD"/>
    <w:rsid w:val="00273CD0"/>
    <w:rsid w:val="002C274D"/>
    <w:rsid w:val="002C34BA"/>
    <w:rsid w:val="002D7469"/>
    <w:rsid w:val="002D7B5F"/>
    <w:rsid w:val="002E5743"/>
    <w:rsid w:val="002E7B70"/>
    <w:rsid w:val="00306AD7"/>
    <w:rsid w:val="00313375"/>
    <w:rsid w:val="0031412A"/>
    <w:rsid w:val="00327CD3"/>
    <w:rsid w:val="00332E91"/>
    <w:rsid w:val="0034294A"/>
    <w:rsid w:val="00356353"/>
    <w:rsid w:val="00363B64"/>
    <w:rsid w:val="0039018B"/>
    <w:rsid w:val="003C3F2C"/>
    <w:rsid w:val="003C4017"/>
    <w:rsid w:val="003C7C11"/>
    <w:rsid w:val="003D477A"/>
    <w:rsid w:val="003E1FD9"/>
    <w:rsid w:val="00403C25"/>
    <w:rsid w:val="00410B13"/>
    <w:rsid w:val="004206C5"/>
    <w:rsid w:val="00421EED"/>
    <w:rsid w:val="00427944"/>
    <w:rsid w:val="004D2E77"/>
    <w:rsid w:val="004D3690"/>
    <w:rsid w:val="00501594"/>
    <w:rsid w:val="00567729"/>
    <w:rsid w:val="00597640"/>
    <w:rsid w:val="005D0381"/>
    <w:rsid w:val="005E0C8D"/>
    <w:rsid w:val="00604E6A"/>
    <w:rsid w:val="0064002B"/>
    <w:rsid w:val="006432FB"/>
    <w:rsid w:val="006623A8"/>
    <w:rsid w:val="00684989"/>
    <w:rsid w:val="006B4311"/>
    <w:rsid w:val="006C2239"/>
    <w:rsid w:val="006D0A1C"/>
    <w:rsid w:val="006D21B1"/>
    <w:rsid w:val="006E06F3"/>
    <w:rsid w:val="006F4BCE"/>
    <w:rsid w:val="0071130D"/>
    <w:rsid w:val="00712ED9"/>
    <w:rsid w:val="007177B2"/>
    <w:rsid w:val="00726B97"/>
    <w:rsid w:val="00743462"/>
    <w:rsid w:val="00763097"/>
    <w:rsid w:val="00785C23"/>
    <w:rsid w:val="007A0EF6"/>
    <w:rsid w:val="007D69EE"/>
    <w:rsid w:val="008048E9"/>
    <w:rsid w:val="00831E8E"/>
    <w:rsid w:val="00842F70"/>
    <w:rsid w:val="00872A61"/>
    <w:rsid w:val="00883B42"/>
    <w:rsid w:val="008A76C5"/>
    <w:rsid w:val="008C2FB4"/>
    <w:rsid w:val="00934A33"/>
    <w:rsid w:val="00967847"/>
    <w:rsid w:val="00970B3A"/>
    <w:rsid w:val="009B09EF"/>
    <w:rsid w:val="009B27E3"/>
    <w:rsid w:val="009D3D37"/>
    <w:rsid w:val="009F4D68"/>
    <w:rsid w:val="00A51E83"/>
    <w:rsid w:val="00A631EE"/>
    <w:rsid w:val="00A654DF"/>
    <w:rsid w:val="00A86BFA"/>
    <w:rsid w:val="00AA7C0C"/>
    <w:rsid w:val="00AB405D"/>
    <w:rsid w:val="00AE2F8E"/>
    <w:rsid w:val="00AE449F"/>
    <w:rsid w:val="00B1483F"/>
    <w:rsid w:val="00B5152D"/>
    <w:rsid w:val="00B86323"/>
    <w:rsid w:val="00BC30AD"/>
    <w:rsid w:val="00BD3452"/>
    <w:rsid w:val="00BD4D60"/>
    <w:rsid w:val="00BD6544"/>
    <w:rsid w:val="00BF5151"/>
    <w:rsid w:val="00BF710E"/>
    <w:rsid w:val="00C02F39"/>
    <w:rsid w:val="00C114DD"/>
    <w:rsid w:val="00C134C8"/>
    <w:rsid w:val="00C50255"/>
    <w:rsid w:val="00C5032D"/>
    <w:rsid w:val="00C659A0"/>
    <w:rsid w:val="00C810EE"/>
    <w:rsid w:val="00CD1B2C"/>
    <w:rsid w:val="00CD3F78"/>
    <w:rsid w:val="00CE4A54"/>
    <w:rsid w:val="00D14D54"/>
    <w:rsid w:val="00D40D75"/>
    <w:rsid w:val="00D6029D"/>
    <w:rsid w:val="00D705E5"/>
    <w:rsid w:val="00D70E36"/>
    <w:rsid w:val="00D8365D"/>
    <w:rsid w:val="00D943A2"/>
    <w:rsid w:val="00DD08BB"/>
    <w:rsid w:val="00E157F7"/>
    <w:rsid w:val="00E16914"/>
    <w:rsid w:val="00E33813"/>
    <w:rsid w:val="00E61286"/>
    <w:rsid w:val="00EC0B09"/>
    <w:rsid w:val="00EC4349"/>
    <w:rsid w:val="00EF749D"/>
    <w:rsid w:val="00F1025B"/>
    <w:rsid w:val="00F379EA"/>
    <w:rsid w:val="00F37C79"/>
    <w:rsid w:val="00F82EFA"/>
    <w:rsid w:val="00F862DA"/>
    <w:rsid w:val="00FC3FCA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9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A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6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A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9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A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6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A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PCCNTT</dc:creator>
  <cp:lastModifiedBy>Nguyen Van Chuan</cp:lastModifiedBy>
  <cp:revision>7</cp:revision>
  <cp:lastPrinted>2019-03-20T08:43:00Z</cp:lastPrinted>
  <dcterms:created xsi:type="dcterms:W3CDTF">2022-06-03T03:16:00Z</dcterms:created>
  <dcterms:modified xsi:type="dcterms:W3CDTF">2022-06-03T03:51:00Z</dcterms:modified>
</cp:coreProperties>
</file>